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90" w:rsidRDefault="00DE4290" w:rsidP="00DE4290">
      <w:pPr>
        <w:spacing w:line="520" w:lineRule="exact"/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北京科技大学采购评审专家登记表</w:t>
      </w:r>
    </w:p>
    <w:p w:rsidR="00DE4290" w:rsidRDefault="00DE4290" w:rsidP="00DE4290">
      <w:pPr>
        <w:spacing w:line="360" w:lineRule="exact"/>
        <w:ind w:rightChars="1416" w:right="2974"/>
        <w:jc w:val="right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编号：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973"/>
        <w:gridCol w:w="1290"/>
        <w:gridCol w:w="824"/>
        <w:gridCol w:w="1019"/>
        <w:gridCol w:w="709"/>
        <w:gridCol w:w="709"/>
        <w:gridCol w:w="850"/>
        <w:gridCol w:w="2120"/>
      </w:tblGrid>
      <w:tr w:rsidR="00DE4290" w:rsidRPr="00DE4290" w:rsidTr="00B3108B">
        <w:tc>
          <w:tcPr>
            <w:tcW w:w="973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019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出生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彩色一寸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免冠照片</w:t>
            </w:r>
          </w:p>
        </w:tc>
      </w:tr>
      <w:tr w:rsidR="00DE4290" w:rsidRPr="00DE4290" w:rsidTr="00B3108B">
        <w:tc>
          <w:tcPr>
            <w:tcW w:w="973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身份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证号</w:t>
            </w:r>
          </w:p>
        </w:tc>
        <w:tc>
          <w:tcPr>
            <w:tcW w:w="2114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工作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120" w:type="dxa"/>
            <w:vMerge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DE4290" w:rsidRPr="00DE4290" w:rsidTr="00B3108B">
        <w:tc>
          <w:tcPr>
            <w:tcW w:w="973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职务</w:t>
            </w:r>
          </w:p>
        </w:tc>
        <w:tc>
          <w:tcPr>
            <w:tcW w:w="2114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专业技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proofErr w:type="gramStart"/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术职务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120" w:type="dxa"/>
            <w:vMerge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DE4290" w:rsidRPr="00DE4290" w:rsidTr="00B3108B">
        <w:tc>
          <w:tcPr>
            <w:tcW w:w="973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毕业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院校</w:t>
            </w:r>
          </w:p>
        </w:tc>
        <w:tc>
          <w:tcPr>
            <w:tcW w:w="2114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2268" w:type="dxa"/>
            <w:gridSpan w:val="3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120" w:type="dxa"/>
            <w:vMerge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DE4290" w:rsidRPr="00DE4290" w:rsidTr="00B3108B">
        <w:tc>
          <w:tcPr>
            <w:tcW w:w="973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擅长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领域</w:t>
            </w:r>
          </w:p>
        </w:tc>
        <w:tc>
          <w:tcPr>
            <w:tcW w:w="2114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入选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方式</w:t>
            </w:r>
          </w:p>
        </w:tc>
        <w:tc>
          <w:tcPr>
            <w:tcW w:w="4388" w:type="dxa"/>
            <w:gridSpan w:val="4"/>
            <w:vAlign w:val="center"/>
          </w:tcPr>
          <w:p w:rsidR="00DE4290" w:rsidRPr="00DE4290" w:rsidRDefault="00DE4290" w:rsidP="00B3108B">
            <w:pPr>
              <w:spacing w:line="360" w:lineRule="exact"/>
              <w:jc w:val="lef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□ 公开征集</w:t>
            </w:r>
          </w:p>
          <w:p w:rsidR="00DE4290" w:rsidRPr="00DE4290" w:rsidRDefault="00DE4290" w:rsidP="00B3108B">
            <w:pPr>
              <w:spacing w:line="360" w:lineRule="exact"/>
              <w:jc w:val="lef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□ 单位推荐</w:t>
            </w:r>
          </w:p>
          <w:p w:rsidR="00DE4290" w:rsidRPr="00DE4290" w:rsidRDefault="00DE4290" w:rsidP="00B3108B">
            <w:pPr>
              <w:spacing w:line="360" w:lineRule="exact"/>
              <w:jc w:val="lef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□ 个人申请</w:t>
            </w:r>
          </w:p>
        </w:tc>
      </w:tr>
      <w:tr w:rsidR="00DE4290" w:rsidRPr="00DE4290" w:rsidTr="00B3108B">
        <w:trPr>
          <w:trHeight w:val="805"/>
        </w:trPr>
        <w:tc>
          <w:tcPr>
            <w:tcW w:w="8494" w:type="dxa"/>
            <w:gridSpan w:val="8"/>
            <w:vAlign w:val="center"/>
          </w:tcPr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从事相关领域工作满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8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年            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 □ 是 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□ 否</w:t>
            </w:r>
          </w:p>
        </w:tc>
      </w:tr>
      <w:tr w:rsidR="00DE4290" w:rsidRPr="00DE4290" w:rsidTr="00B3108B">
        <w:trPr>
          <w:trHeight w:val="805"/>
        </w:trPr>
        <w:tc>
          <w:tcPr>
            <w:tcW w:w="8494" w:type="dxa"/>
            <w:gridSpan w:val="8"/>
            <w:vAlign w:val="center"/>
          </w:tcPr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具有高级专业技术职务或同等专业水平 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□ 是 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□ 否</w:t>
            </w:r>
          </w:p>
        </w:tc>
      </w:tr>
      <w:tr w:rsidR="00DE4290" w:rsidRPr="00DE4290" w:rsidTr="00B3108B">
        <w:tc>
          <w:tcPr>
            <w:tcW w:w="973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项目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类别</w:t>
            </w:r>
          </w:p>
        </w:tc>
        <w:tc>
          <w:tcPr>
            <w:tcW w:w="7521" w:type="dxa"/>
            <w:gridSpan w:val="7"/>
            <w:vAlign w:val="center"/>
          </w:tcPr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（可多选）</w:t>
            </w: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□ 货物类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□ 服务类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□ 工程类</w:t>
            </w:r>
          </w:p>
        </w:tc>
      </w:tr>
      <w:tr w:rsidR="00DE4290" w:rsidRPr="00DE4290" w:rsidTr="00B3108B">
        <w:tc>
          <w:tcPr>
            <w:tcW w:w="973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办公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电话</w:t>
            </w:r>
          </w:p>
        </w:tc>
        <w:tc>
          <w:tcPr>
            <w:tcW w:w="1290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移动电话</w:t>
            </w:r>
          </w:p>
        </w:tc>
        <w:tc>
          <w:tcPr>
            <w:tcW w:w="1728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电子邮件</w:t>
            </w:r>
          </w:p>
        </w:tc>
        <w:tc>
          <w:tcPr>
            <w:tcW w:w="2970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DE4290" w:rsidRPr="00DE4290" w:rsidTr="00B3108B">
        <w:trPr>
          <w:trHeight w:val="1252"/>
        </w:trPr>
        <w:tc>
          <w:tcPr>
            <w:tcW w:w="2263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专业技术职务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及评聘时间</w:t>
            </w:r>
          </w:p>
        </w:tc>
        <w:tc>
          <w:tcPr>
            <w:tcW w:w="6231" w:type="dxa"/>
            <w:gridSpan w:val="6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DE4290" w:rsidRPr="00DE4290" w:rsidTr="00B3108B">
        <w:trPr>
          <w:trHeight w:val="2011"/>
        </w:trPr>
        <w:tc>
          <w:tcPr>
            <w:tcW w:w="2263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专业工作主要经历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(项目、论文、成果)</w:t>
            </w:r>
          </w:p>
        </w:tc>
        <w:tc>
          <w:tcPr>
            <w:tcW w:w="6231" w:type="dxa"/>
            <w:gridSpan w:val="6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DE4290" w:rsidRPr="00DE4290" w:rsidTr="00B3108B">
        <w:trPr>
          <w:trHeight w:val="1550"/>
        </w:trPr>
        <w:tc>
          <w:tcPr>
            <w:tcW w:w="2263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曾负责或参与评审的重大项目</w:t>
            </w:r>
          </w:p>
        </w:tc>
        <w:tc>
          <w:tcPr>
            <w:tcW w:w="6231" w:type="dxa"/>
            <w:gridSpan w:val="6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DE4290" w:rsidRPr="00DE4290" w:rsidTr="00B3108B">
        <w:trPr>
          <w:trHeight w:val="1407"/>
        </w:trPr>
        <w:tc>
          <w:tcPr>
            <w:tcW w:w="2263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lastRenderedPageBreak/>
              <w:t>是否纳入财政部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或北京市专家库</w:t>
            </w:r>
          </w:p>
        </w:tc>
        <w:tc>
          <w:tcPr>
            <w:tcW w:w="6231" w:type="dxa"/>
            <w:gridSpan w:val="6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DE4290" w:rsidRPr="00DE4290" w:rsidTr="00B3108B">
        <w:trPr>
          <w:trHeight w:val="1516"/>
        </w:trPr>
        <w:tc>
          <w:tcPr>
            <w:tcW w:w="2263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本人认为在项目评审中需回避的单位</w:t>
            </w:r>
          </w:p>
        </w:tc>
        <w:tc>
          <w:tcPr>
            <w:tcW w:w="6231" w:type="dxa"/>
            <w:gridSpan w:val="6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DE4290" w:rsidRPr="00DE4290" w:rsidTr="00B3108B">
        <w:trPr>
          <w:trHeight w:val="3419"/>
        </w:trPr>
        <w:tc>
          <w:tcPr>
            <w:tcW w:w="2263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本人最适合参与的评审项目（品目）</w:t>
            </w:r>
          </w:p>
        </w:tc>
        <w:tc>
          <w:tcPr>
            <w:tcW w:w="6231" w:type="dxa"/>
            <w:gridSpan w:val="6"/>
            <w:vAlign w:val="center"/>
          </w:tcPr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</w:t>
            </w:r>
            <w:proofErr w:type="gramStart"/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请依据</w:t>
            </w:r>
            <w:proofErr w:type="gramEnd"/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《政府采购品目分类》，从本人最擅长的专业领域顺次填写）</w:t>
            </w: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DE4290" w:rsidRPr="00DE4290" w:rsidTr="00B3108B">
        <w:tc>
          <w:tcPr>
            <w:tcW w:w="2263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本人承诺</w:t>
            </w:r>
          </w:p>
        </w:tc>
        <w:tc>
          <w:tcPr>
            <w:tcW w:w="6231" w:type="dxa"/>
            <w:gridSpan w:val="6"/>
            <w:vAlign w:val="center"/>
          </w:tcPr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1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.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愿意参加北京科技大学采购评审活动</w:t>
            </w: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2.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愿意遵守《北京科技大学采购评审专家管理细则（试行）》有关规定，如有违反，本人愿意承担所有责任；</w:t>
            </w: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3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.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上述填报信息真实准确。</w:t>
            </w:r>
          </w:p>
        </w:tc>
      </w:tr>
      <w:tr w:rsidR="00DE4290" w:rsidRPr="00DE4290" w:rsidTr="00B3108B">
        <w:trPr>
          <w:trHeight w:val="1244"/>
        </w:trPr>
        <w:tc>
          <w:tcPr>
            <w:tcW w:w="2263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本人签字：</w:t>
            </w:r>
          </w:p>
        </w:tc>
        <w:tc>
          <w:tcPr>
            <w:tcW w:w="6231" w:type="dxa"/>
            <w:gridSpan w:val="6"/>
            <w:vAlign w:val="center"/>
          </w:tcPr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jc w:val="righ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年 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 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月 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DE4290" w:rsidRPr="00DE4290" w:rsidTr="00B3108B">
        <w:trPr>
          <w:trHeight w:val="1404"/>
        </w:trPr>
        <w:tc>
          <w:tcPr>
            <w:tcW w:w="2263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单位推荐意见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（通过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单位推荐方式填写此栏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231" w:type="dxa"/>
            <w:gridSpan w:val="6"/>
            <w:vAlign w:val="center"/>
          </w:tcPr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jc w:val="righ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年 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 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月 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DE4290" w:rsidRPr="00DE4290" w:rsidTr="00B3108B">
        <w:trPr>
          <w:trHeight w:val="1395"/>
        </w:trPr>
        <w:tc>
          <w:tcPr>
            <w:tcW w:w="2263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招标与采购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管理中心意见</w:t>
            </w:r>
          </w:p>
        </w:tc>
        <w:tc>
          <w:tcPr>
            <w:tcW w:w="6231" w:type="dxa"/>
            <w:gridSpan w:val="6"/>
            <w:vAlign w:val="center"/>
          </w:tcPr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jc w:val="righ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年 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 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月 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DE4290" w:rsidRPr="00DE4290" w:rsidTr="00B3108B">
        <w:trPr>
          <w:trHeight w:val="1558"/>
        </w:trPr>
        <w:tc>
          <w:tcPr>
            <w:tcW w:w="2263" w:type="dxa"/>
            <w:gridSpan w:val="2"/>
            <w:vAlign w:val="center"/>
          </w:tcPr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采购工作领导</w:t>
            </w:r>
          </w:p>
          <w:p w:rsidR="00DE4290" w:rsidRPr="00DE4290" w:rsidRDefault="00DE4290" w:rsidP="00B3108B">
            <w:pPr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小组意见</w:t>
            </w:r>
          </w:p>
        </w:tc>
        <w:tc>
          <w:tcPr>
            <w:tcW w:w="6231" w:type="dxa"/>
            <w:gridSpan w:val="6"/>
            <w:vAlign w:val="center"/>
          </w:tcPr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DE4290" w:rsidRPr="00DE4290" w:rsidRDefault="00DE4290" w:rsidP="00B3108B">
            <w:pPr>
              <w:spacing w:line="360" w:lineRule="exact"/>
              <w:jc w:val="righ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年 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 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月 </w:t>
            </w:r>
            <w:r w:rsidRPr="00DE429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   </w:t>
            </w:r>
            <w:r w:rsidRPr="00DE429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日</w:t>
            </w:r>
          </w:p>
        </w:tc>
      </w:tr>
    </w:tbl>
    <w:p w:rsidR="007429CC" w:rsidRPr="00DE4290" w:rsidRDefault="007429CC" w:rsidP="00DE4290">
      <w:pPr>
        <w:spacing w:line="20" w:lineRule="exact"/>
        <w:rPr>
          <w:sz w:val="10"/>
          <w:szCs w:val="10"/>
        </w:rPr>
      </w:pPr>
    </w:p>
    <w:sectPr w:rsidR="007429CC" w:rsidRPr="00DE4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0"/>
    <w:rsid w:val="007429CC"/>
    <w:rsid w:val="00D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88860-9343-401A-A8C5-8ED5591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290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USTB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何勇</dc:creator>
  <cp:keywords/>
  <dc:description/>
  <cp:lastModifiedBy>何勇</cp:lastModifiedBy>
  <cp:revision>1</cp:revision>
  <dcterms:created xsi:type="dcterms:W3CDTF">2019-07-26T07:22:00Z</dcterms:created>
  <dcterms:modified xsi:type="dcterms:W3CDTF">2019-07-26T07:23:00Z</dcterms:modified>
</cp:coreProperties>
</file>